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42309814" w:rsidR="00487D04" w:rsidRPr="001A6E92" w:rsidRDefault="000A6C6F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HABILIDADES TÉCNICAS</w:t>
            </w:r>
            <w:r w:rsidR="00621A21" w:rsidRPr="00621A2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1AEEA1D8" w:rsidR="00ED3CE0" w:rsidRPr="00CC03C6" w:rsidRDefault="00852467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2467">
              <w:rPr>
                <w:rFonts w:ascii="Times New Roman" w:hAnsi="Times New Roman"/>
              </w:rPr>
              <w:t>Capacidad de análisis, estructuración y documentación de requerimientos.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07D909CE" w:rsidR="002A3127" w:rsidRPr="00CC03C6" w:rsidRDefault="00852467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2467">
              <w:rPr>
                <w:rFonts w:ascii="Times New Roman" w:hAnsi="Times New Roman"/>
              </w:rPr>
              <w:t>Elaboración de especificaciones funcionales claras y verificables.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D1401" w:rsidRPr="00487D04" w14:paraId="2E2B1FE3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6656" w14:textId="6880A599" w:rsidR="004D1401" w:rsidRPr="009E63A9" w:rsidRDefault="00852467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2467">
              <w:rPr>
                <w:rFonts w:ascii="Times New Roman" w:hAnsi="Times New Roman"/>
              </w:rPr>
              <w:t>Gestión de trazabilidad y control de cambios.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A073" w14:textId="77777777" w:rsidR="004D1401" w:rsidRPr="00487D04" w:rsidRDefault="004D1401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1D81313A" w14:textId="77777777" w:rsidR="000A6C6F" w:rsidRDefault="000A6C6F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E2DEF7" w14:textId="77777777" w:rsidR="000A6C6F" w:rsidRDefault="000A6C6F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0A6C6F" w:rsidRPr="00487D04" w14:paraId="3245C07B" w14:textId="77777777" w:rsidTr="008A49B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3F9F" w14:textId="3667F5B3" w:rsidR="000A6C6F" w:rsidRPr="001A6E92" w:rsidRDefault="000A6C6F" w:rsidP="008A49B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HABILIDADES DE COMUNICACIÓN</w:t>
            </w:r>
            <w:r w:rsidRPr="00621A2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8A50" w14:textId="77777777" w:rsidR="000A6C6F" w:rsidRPr="00487D04" w:rsidRDefault="000A6C6F" w:rsidP="008A4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0A6C6F" w:rsidRPr="00487D04" w14:paraId="42ECA76E" w14:textId="77777777" w:rsidTr="008A49B2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08F9" w14:textId="3A8FB844" w:rsidR="000A6C6F" w:rsidRPr="00CC03C6" w:rsidRDefault="00852467" w:rsidP="008A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2467">
              <w:rPr>
                <w:rFonts w:ascii="Times New Roman" w:hAnsi="Times New Roman"/>
              </w:rPr>
              <w:t>Coordinación con equipos multidisciplinarios.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0D93" w14:textId="77777777" w:rsidR="000A6C6F" w:rsidRPr="00487D04" w:rsidRDefault="000A6C6F" w:rsidP="008A49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A6C6F" w:rsidRPr="00487D04" w14:paraId="4ADDD27F" w14:textId="77777777" w:rsidTr="008A49B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F770" w14:textId="490E4689" w:rsidR="000A6C6F" w:rsidRPr="00CC03C6" w:rsidRDefault="00852467" w:rsidP="008A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2467">
              <w:rPr>
                <w:rFonts w:ascii="Times New Roman" w:hAnsi="Times New Roman"/>
              </w:rPr>
              <w:t>Comunicación clara con usuarios y equipo técnico.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A50" w14:textId="77777777" w:rsidR="000A6C6F" w:rsidRPr="00487D04" w:rsidRDefault="000A6C6F" w:rsidP="008A49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852467" w:rsidRPr="00487D04" w14:paraId="0E4D920C" w14:textId="77777777" w:rsidTr="008A49B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F6CD" w14:textId="5753F84A" w:rsidR="00852467" w:rsidRPr="00852467" w:rsidRDefault="00852467" w:rsidP="008A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2467">
              <w:rPr>
                <w:rFonts w:ascii="Times New Roman" w:hAnsi="Times New Roman"/>
              </w:rPr>
              <w:t>Facilitación de acuerdos funcionales y resolución de conflictos de requerimientos.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A1CBF" w14:textId="77777777" w:rsidR="00852467" w:rsidRPr="00487D04" w:rsidRDefault="00852467" w:rsidP="008A49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2EC6FF32" w14:textId="77777777" w:rsidR="000A6C6F" w:rsidRDefault="000A6C6F" w:rsidP="000A6C6F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776F8" w14:textId="77777777" w:rsidR="0031168B" w:rsidRDefault="0031168B" w:rsidP="00E11627">
      <w:pPr>
        <w:spacing w:after="0" w:line="240" w:lineRule="auto"/>
      </w:pPr>
      <w:r>
        <w:separator/>
      </w:r>
    </w:p>
  </w:endnote>
  <w:endnote w:type="continuationSeparator" w:id="0">
    <w:p w14:paraId="0CDB3A08" w14:textId="77777777" w:rsidR="0031168B" w:rsidRDefault="0031168B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5F09C" w14:textId="77777777" w:rsidR="0031168B" w:rsidRDefault="0031168B" w:rsidP="00E11627">
      <w:pPr>
        <w:spacing w:after="0" w:line="240" w:lineRule="auto"/>
      </w:pPr>
      <w:r>
        <w:separator/>
      </w:r>
    </w:p>
  </w:footnote>
  <w:footnote w:type="continuationSeparator" w:id="0">
    <w:p w14:paraId="6C972D4C" w14:textId="77777777" w:rsidR="0031168B" w:rsidRDefault="0031168B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A6C6F"/>
    <w:rsid w:val="000B756A"/>
    <w:rsid w:val="000D0F3D"/>
    <w:rsid w:val="000D3981"/>
    <w:rsid w:val="000D4360"/>
    <w:rsid w:val="000E0D98"/>
    <w:rsid w:val="000E1198"/>
    <w:rsid w:val="000E4257"/>
    <w:rsid w:val="000F2962"/>
    <w:rsid w:val="000F48F7"/>
    <w:rsid w:val="00107A6B"/>
    <w:rsid w:val="00113BEF"/>
    <w:rsid w:val="00134CAF"/>
    <w:rsid w:val="00161A20"/>
    <w:rsid w:val="00176415"/>
    <w:rsid w:val="001A27EB"/>
    <w:rsid w:val="001A4A67"/>
    <w:rsid w:val="001A5C1C"/>
    <w:rsid w:val="001A6E92"/>
    <w:rsid w:val="001B5775"/>
    <w:rsid w:val="001D3431"/>
    <w:rsid w:val="001E2244"/>
    <w:rsid w:val="0021049E"/>
    <w:rsid w:val="0022472C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168B"/>
    <w:rsid w:val="00315EB5"/>
    <w:rsid w:val="0033050D"/>
    <w:rsid w:val="003364FD"/>
    <w:rsid w:val="003865A2"/>
    <w:rsid w:val="00391F70"/>
    <w:rsid w:val="003C3033"/>
    <w:rsid w:val="003C7348"/>
    <w:rsid w:val="003D0DC9"/>
    <w:rsid w:val="003E2416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1401"/>
    <w:rsid w:val="004D3BDC"/>
    <w:rsid w:val="004D518B"/>
    <w:rsid w:val="004E7557"/>
    <w:rsid w:val="005110BE"/>
    <w:rsid w:val="00516B8F"/>
    <w:rsid w:val="00521B97"/>
    <w:rsid w:val="005239DE"/>
    <w:rsid w:val="005307C4"/>
    <w:rsid w:val="0053582E"/>
    <w:rsid w:val="00562342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93DC2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902AA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2467"/>
    <w:rsid w:val="00853799"/>
    <w:rsid w:val="00871D09"/>
    <w:rsid w:val="00873813"/>
    <w:rsid w:val="00873C4C"/>
    <w:rsid w:val="00877AB8"/>
    <w:rsid w:val="00886722"/>
    <w:rsid w:val="008B02FE"/>
    <w:rsid w:val="008B0719"/>
    <w:rsid w:val="008B0F15"/>
    <w:rsid w:val="008B16DB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7156B"/>
    <w:rsid w:val="00990BB8"/>
    <w:rsid w:val="009C125B"/>
    <w:rsid w:val="009C24DB"/>
    <w:rsid w:val="009C4C7E"/>
    <w:rsid w:val="009E63A9"/>
    <w:rsid w:val="00A163FB"/>
    <w:rsid w:val="00A552C5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A4EEA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C2C3B"/>
    <w:rsid w:val="00CD40B8"/>
    <w:rsid w:val="00CF1E86"/>
    <w:rsid w:val="00CF6C41"/>
    <w:rsid w:val="00D0767D"/>
    <w:rsid w:val="00D07CEE"/>
    <w:rsid w:val="00D47723"/>
    <w:rsid w:val="00D77677"/>
    <w:rsid w:val="00D81E7A"/>
    <w:rsid w:val="00D8612B"/>
    <w:rsid w:val="00D86C88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D6A90"/>
    <w:rsid w:val="00EE240B"/>
    <w:rsid w:val="00F1649E"/>
    <w:rsid w:val="00F34770"/>
    <w:rsid w:val="00F624B3"/>
    <w:rsid w:val="00F673FD"/>
    <w:rsid w:val="00FB7593"/>
    <w:rsid w:val="00FD031C"/>
    <w:rsid w:val="00FD3D76"/>
    <w:rsid w:val="00FD5C12"/>
    <w:rsid w:val="00FF234B"/>
    <w:rsid w:val="00FF7013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15</cp:revision>
  <dcterms:created xsi:type="dcterms:W3CDTF">2025-10-03T22:13:00Z</dcterms:created>
  <dcterms:modified xsi:type="dcterms:W3CDTF">2026-04-10T21:06:00Z</dcterms:modified>
</cp:coreProperties>
</file>